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62" w:rsidRPr="009067DC" w:rsidRDefault="009067DC" w:rsidP="00D80424">
      <w:pPr>
        <w:pStyle w:val="NoSpacing"/>
        <w:jc w:val="center"/>
        <w:rPr>
          <w:b/>
          <w:sz w:val="28"/>
          <w:szCs w:val="28"/>
        </w:rPr>
      </w:pPr>
      <w:r w:rsidRPr="009067DC">
        <w:rPr>
          <w:b/>
          <w:sz w:val="28"/>
          <w:szCs w:val="28"/>
        </w:rPr>
        <w:t>Bill of Rights Scenarios</w:t>
      </w:r>
    </w:p>
    <w:p w:rsidR="00D80424" w:rsidRDefault="00D80424" w:rsidP="00D80424">
      <w:pPr>
        <w:pStyle w:val="NoSpacing"/>
        <w:jc w:val="center"/>
      </w:pPr>
    </w:p>
    <w:p w:rsidR="00D80424" w:rsidRDefault="00EB2AF7" w:rsidP="00D80424">
      <w:pPr>
        <w:pStyle w:val="NoSpacing"/>
      </w:pPr>
      <w:r>
        <w:t xml:space="preserve">Each situation deals with a different Amendment.  State which amendment the situation is talking about.  Then explain if the situation is allowed or not and why.  </w:t>
      </w:r>
    </w:p>
    <w:p w:rsidR="00D80424" w:rsidRDefault="00D80424" w:rsidP="00D80424">
      <w:pPr>
        <w:pStyle w:val="NoSpacing"/>
      </w:pPr>
    </w:p>
    <w:p w:rsidR="00011E97" w:rsidRDefault="00011E97" w:rsidP="00D80424">
      <w:pPr>
        <w:pStyle w:val="NoSpacing"/>
        <w:numPr>
          <w:ilvl w:val="0"/>
          <w:numId w:val="1"/>
        </w:numPr>
      </w:pPr>
      <w:r>
        <w:t>Michigan decides to make a law</w:t>
      </w:r>
      <w:r w:rsidR="00EB2AF7">
        <w:t xml:space="preserve"> about what to do with all that snow they keep getting in the Upper Peninsula.  This is a very important law, but it does not affect the Southern states that do not get snow.  The Supreme Court intervenes and says that because the Constitution doesn’t specifically say that a state can make that law, Michigan is not allowed to pass that law.  They also say that states can’t do anything without consulting each other.  </w:t>
      </w:r>
    </w:p>
    <w:p w:rsidR="00EB2AF7" w:rsidRDefault="00EB2AF7" w:rsidP="00EB2AF7">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E97" w:rsidRDefault="00011E97" w:rsidP="00D80424">
      <w:pPr>
        <w:pStyle w:val="NoSpacing"/>
        <w:numPr>
          <w:ilvl w:val="0"/>
          <w:numId w:val="1"/>
        </w:numPr>
      </w:pPr>
      <w:r>
        <w:t xml:space="preserve">An arsonist (someone that sets fire to buildings) is on trial for his crimes.  He points out that because arson is not in the constitution, he doesn’t have to stand trial for what he has done and demands to go home as soon as possible.  He states he has a lot of things to do and asks for the addresses of all the jury members.  </w:t>
      </w:r>
    </w:p>
    <w:p w:rsidR="00EB2AF7" w:rsidRDefault="00EB2AF7" w:rsidP="00EB2AF7">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E97" w:rsidRDefault="00011E97" w:rsidP="00D80424">
      <w:pPr>
        <w:pStyle w:val="NoSpacing"/>
        <w:numPr>
          <w:ilvl w:val="0"/>
          <w:numId w:val="1"/>
        </w:numPr>
      </w:pPr>
      <w:r>
        <w:t>You have been arrested for toilet papering someone’s house.  The court decides that your punishment will be to be burned at the stake in front of the whole town.</w:t>
      </w:r>
    </w:p>
    <w:p w:rsidR="00EB2AF7" w:rsidRDefault="00EB2AF7" w:rsidP="00EB2AF7">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E97" w:rsidRDefault="007E0E08" w:rsidP="00D80424">
      <w:pPr>
        <w:pStyle w:val="NoSpacing"/>
        <w:numPr>
          <w:ilvl w:val="0"/>
          <w:numId w:val="1"/>
        </w:numPr>
      </w:pPr>
      <w:r>
        <w:t>Mrs. Wilson</w:t>
      </w:r>
      <w:r w:rsidR="00011E97">
        <w:t xml:space="preserve"> is very poor.  She really needs to go to the movies in </w:t>
      </w:r>
      <w:r>
        <w:t>Salt Lake</w:t>
      </w:r>
      <w:r w:rsidR="00011E97">
        <w:t xml:space="preserve"> but doesn’t have the money.  She steals the money from her students in the total of $21.  Her students are outraged and go to the court demanding a trial by jury.  The judge rolls her eyes and takes $21 out of her pocket to give to the students and says that there will be no trial.  </w:t>
      </w:r>
    </w:p>
    <w:p w:rsidR="00EB2AF7" w:rsidRDefault="00EB2AF7" w:rsidP="00EB2AF7">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3692" w:rsidRDefault="00623692" w:rsidP="00D80424">
      <w:pPr>
        <w:pStyle w:val="NoSpacing"/>
        <w:numPr>
          <w:ilvl w:val="0"/>
          <w:numId w:val="1"/>
        </w:numPr>
      </w:pPr>
      <w:r>
        <w:t xml:space="preserve">You get </w:t>
      </w:r>
      <w:r w:rsidR="00011E97">
        <w:t>pulled over driving 90</w:t>
      </w:r>
      <w:r>
        <w:t xml:space="preserve"> mph in a 55 mph zone.  The cop realizes that you</w:t>
      </w:r>
      <w:r w:rsidR="00011E97">
        <w:t>’</w:t>
      </w:r>
      <w:r>
        <w:t>r</w:t>
      </w:r>
      <w:r w:rsidR="00011E97">
        <w:t>e</w:t>
      </w:r>
      <w:r>
        <w:t xml:space="preserve"> that kid that </w:t>
      </w:r>
      <w:r w:rsidR="00011E97">
        <w:t xml:space="preserve">sold him the awful tasting cookies at the bake sale.  He hates awful tasting cookies.  Without saying a word he arrests you, puts you in jail for 9 years, and you never go to trial for your speeding ticket.  </w:t>
      </w:r>
    </w:p>
    <w:p w:rsidR="00EB2AF7" w:rsidRDefault="00EB2AF7" w:rsidP="00EB2AF7">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3692" w:rsidRDefault="00623692" w:rsidP="00D80424">
      <w:pPr>
        <w:pStyle w:val="NoSpacing"/>
        <w:numPr>
          <w:ilvl w:val="0"/>
          <w:numId w:val="1"/>
        </w:numPr>
      </w:pPr>
      <w:r>
        <w:lastRenderedPageBreak/>
        <w:t xml:space="preserve">The prison in </w:t>
      </w:r>
      <w:r w:rsidR="007E0E08">
        <w:t>Draper</w:t>
      </w:r>
      <w:r>
        <w:t xml:space="preserve"> wants to expand to include the entire town so that the inmates have a movie theater, bowling alley, and grocery store.  Your home is in town and you do not want to move.  Your home is valued at $50,000.  The government says they will pay you $3 million as long as you move out within a month and take all of your things with you.  You agree and spend your money on a mansion in Miami.</w:t>
      </w:r>
    </w:p>
    <w:p w:rsidR="00EB2AF7" w:rsidRDefault="00EB2AF7" w:rsidP="00EB2AF7">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3692" w:rsidRDefault="00623692" w:rsidP="00D80424">
      <w:pPr>
        <w:pStyle w:val="NoSpacing"/>
        <w:numPr>
          <w:ilvl w:val="0"/>
          <w:numId w:val="1"/>
        </w:numPr>
      </w:pPr>
      <w:r>
        <w:t>The police knock on your door with a specific warrant to search</w:t>
      </w:r>
      <w:r w:rsidR="009067DC">
        <w:t xml:space="preserve"> your house.  M</w:t>
      </w:r>
      <w:r>
        <w:t>s</w:t>
      </w:r>
      <w:r w:rsidR="009067DC">
        <w:t>.</w:t>
      </w:r>
      <w:r>
        <w:t xml:space="preserve"> </w:t>
      </w:r>
      <w:proofErr w:type="spellStart"/>
      <w:r w:rsidR="009067DC">
        <w:t>Miley's</w:t>
      </w:r>
      <w:proofErr w:type="spellEnd"/>
      <w:r>
        <w:t xml:space="preserve"> Jeep has gone missing and you are under suspicion for hiding it in your garage.  The officers do not find the Jeep in your garage, but instead find Mr</w:t>
      </w:r>
      <w:r w:rsidR="009067DC">
        <w:t>. Rowley</w:t>
      </w:r>
      <w:r w:rsidR="007E0E08">
        <w:t>’s</w:t>
      </w:r>
      <w:r w:rsidR="009067DC">
        <w:t xml:space="preserve"> </w:t>
      </w:r>
      <w:r>
        <w:t xml:space="preserve">horses that you had kidnapped the day before.  They take you to jail for the stolen horses.  </w:t>
      </w:r>
    </w:p>
    <w:p w:rsidR="00EB2AF7" w:rsidRDefault="00EB2AF7" w:rsidP="00EB2AF7">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B52" w:rsidRDefault="00472B52" w:rsidP="00D80424">
      <w:pPr>
        <w:pStyle w:val="NoSpacing"/>
        <w:numPr>
          <w:ilvl w:val="0"/>
          <w:numId w:val="1"/>
        </w:numPr>
      </w:pPr>
      <w:r>
        <w:t xml:space="preserve">Your brother is home on leave from the military for the holidays.  After being home for a week he gets in a fight with your parents and they kick him out.  He comes back the next day with his military ID and kicks your parents out of their own home because he says he needs the house for “strategic Call of Duty </w:t>
      </w:r>
      <w:r w:rsidR="00623692">
        <w:t xml:space="preserve">sessions”.  Your parents have a 60 inch flat screen with surround sound speakers, and your brother needed them to beat his friends in Black Ops that are in other parts of the world.  </w:t>
      </w:r>
    </w:p>
    <w:p w:rsidR="00EB2AF7" w:rsidRDefault="00EB2AF7" w:rsidP="00EB2AF7">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D62" w:rsidRDefault="008A5D62" w:rsidP="00D80424">
      <w:pPr>
        <w:pStyle w:val="NoSpacing"/>
        <w:numPr>
          <w:ilvl w:val="0"/>
          <w:numId w:val="1"/>
        </w:numPr>
      </w:pPr>
      <w:r>
        <w:t>It is August and you are getting ready for deer season.  After making sure you have all of the necessary equipment you want to do some target practice with your gun.  After practicing for about an hour the sheriff pulls up.  He tells you that because it is not hunting season yet, you are not allowed to be in possession of a gun.  He takes your gun away until you can prove that you have a hunting license in November.</w:t>
      </w:r>
    </w:p>
    <w:p w:rsidR="00EB2AF7" w:rsidRDefault="00EB2AF7" w:rsidP="00EB2AF7">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424" w:rsidRDefault="00D80424" w:rsidP="00D80424">
      <w:pPr>
        <w:pStyle w:val="NoSpacing"/>
        <w:numPr>
          <w:ilvl w:val="0"/>
          <w:numId w:val="1"/>
        </w:numPr>
      </w:pPr>
      <w:r>
        <w:t>A new</w:t>
      </w:r>
      <w:r w:rsidR="008A5D62">
        <w:t xml:space="preserve"> student moves to </w:t>
      </w:r>
      <w:r w:rsidR="007E0E08">
        <w:t>Springville</w:t>
      </w:r>
      <w:bookmarkStart w:id="0" w:name="_GoBack"/>
      <w:bookmarkEnd w:id="0"/>
      <w:r w:rsidR="008A5D62">
        <w:t>.  You</w:t>
      </w:r>
      <w:r>
        <w:t xml:space="preserve"> notice she </w:t>
      </w:r>
      <w:r w:rsidR="008A5D62">
        <w:t>skips class for a few minutes sometimes and decides to follow her one day.  When you find her she is in an empty classroom praying to the East.  She tells you that she is Muslim but doesn’t want to tell anyone for fear of being treated differently.  You tell your parents when you get home, who call the principal.  The Principal expels the new girl for being a Muslim because it will be a distraction to the other students.</w:t>
      </w:r>
    </w:p>
    <w:p w:rsidR="00EB2AF7" w:rsidRDefault="00EB2AF7" w:rsidP="001E1572">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B2AF7" w:rsidSect="001E1572">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71A8"/>
    <w:multiLevelType w:val="hybridMultilevel"/>
    <w:tmpl w:val="DEA05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80424"/>
    <w:rsid w:val="00011E97"/>
    <w:rsid w:val="001E1572"/>
    <w:rsid w:val="00294562"/>
    <w:rsid w:val="00472B52"/>
    <w:rsid w:val="00623692"/>
    <w:rsid w:val="007E0E08"/>
    <w:rsid w:val="00892D79"/>
    <w:rsid w:val="008A5D62"/>
    <w:rsid w:val="009067DC"/>
    <w:rsid w:val="00D80424"/>
    <w:rsid w:val="00EB2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4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4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Tahquamenon Area Schools</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dc:creator>
  <cp:lastModifiedBy>Mandi Wilson</cp:lastModifiedBy>
  <cp:revision>2</cp:revision>
  <dcterms:created xsi:type="dcterms:W3CDTF">2016-10-05T01:35:00Z</dcterms:created>
  <dcterms:modified xsi:type="dcterms:W3CDTF">2016-10-05T01:35:00Z</dcterms:modified>
</cp:coreProperties>
</file>